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D68D" w14:textId="77777777" w:rsidR="00C94188" w:rsidRDefault="00C94188">
      <w:pPr>
        <w:widowControl w:val="0"/>
        <w:spacing w:after="240"/>
        <w:rPr>
          <w:rFonts w:ascii="Times" w:eastAsia="Times" w:hAnsi="Times" w:cs="Times"/>
          <w:sz w:val="14"/>
          <w:szCs w:val="14"/>
        </w:rPr>
      </w:pPr>
    </w:p>
    <w:tbl>
      <w:tblPr>
        <w:tblStyle w:val="a"/>
        <w:tblW w:w="10440" w:type="dxa"/>
        <w:tblLayout w:type="fixed"/>
        <w:tblLook w:val="0400" w:firstRow="0" w:lastRow="0" w:firstColumn="0" w:lastColumn="0" w:noHBand="0" w:noVBand="1"/>
      </w:tblPr>
      <w:tblGrid>
        <w:gridCol w:w="10440"/>
      </w:tblGrid>
      <w:tr w:rsidR="00C94188" w14:paraId="4F716110" w14:textId="77777777">
        <w:tc>
          <w:tcPr>
            <w:tcW w:w="10440" w:type="dxa"/>
            <w:shd w:val="clear" w:color="auto" w:fill="auto"/>
          </w:tcPr>
          <w:p w14:paraId="3BD9DA08" w14:textId="77777777" w:rsidR="00C94188" w:rsidRDefault="00C94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14"/>
                <w:szCs w:val="14"/>
              </w:rPr>
            </w:pPr>
          </w:p>
          <w:tbl>
            <w:tblPr>
              <w:tblStyle w:val="a0"/>
              <w:tblW w:w="10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702"/>
              <w:gridCol w:w="2522"/>
            </w:tblGrid>
            <w:tr w:rsidR="00C94188" w14:paraId="791ABEF6" w14:textId="77777777">
              <w:tc>
                <w:tcPr>
                  <w:tcW w:w="77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bottom w:w="43" w:type="dxa"/>
                  </w:tcMar>
                  <w:vAlign w:val="bottom"/>
                </w:tcPr>
                <w:p w14:paraId="2F8E33A8" w14:textId="77777777" w:rsidR="00C94188" w:rsidRDefault="00000000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Accelerated Models and Programs Department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D608A32" w14:textId="77777777" w:rsidR="00C94188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114300" distR="114300" wp14:anchorId="2BE6532C" wp14:editId="3E11795B">
                        <wp:extent cx="1199515" cy="612140"/>
                        <wp:effectExtent l="0" t="0" r="0" b="0"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9515" cy="61214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A29C04" w14:textId="77777777" w:rsidR="00C94188" w:rsidRDefault="00000000">
                  <w:pPr>
                    <w:jc w:val="center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Northshore</w:t>
                  </w:r>
                </w:p>
                <w:p w14:paraId="28484F66" w14:textId="77777777" w:rsidR="00C94188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School District</w:t>
                  </w:r>
                </w:p>
              </w:tc>
            </w:tr>
            <w:tr w:rsidR="00C94188" w14:paraId="4238820C" w14:textId="77777777">
              <w:tc>
                <w:tcPr>
                  <w:tcW w:w="77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1CEB71" w14:textId="77777777" w:rsidR="00C94188" w:rsidRDefault="0000000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Title I, Part A Program</w:t>
                  </w:r>
                </w:p>
                <w:p w14:paraId="7A80FC21" w14:textId="77777777" w:rsidR="00C94188" w:rsidRDefault="00C94188">
                  <w:pPr>
                    <w:rPr>
                      <w:sz w:val="26"/>
                      <w:szCs w:val="26"/>
                    </w:rPr>
                  </w:pPr>
                </w:p>
                <w:p w14:paraId="41557307" w14:textId="581D6F97" w:rsidR="00C94188" w:rsidRDefault="00000000">
                  <w:pPr>
                    <w:tabs>
                      <w:tab w:val="left" w:pos="810"/>
                      <w:tab w:val="left" w:pos="3600"/>
                    </w:tabs>
                    <w:rPr>
                      <w:sz w:val="26"/>
                      <w:szCs w:val="26"/>
                    </w:rPr>
                  </w:pPr>
                  <w:r>
                    <w:t>Date: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 w:rsidR="00422765">
                    <w:rPr>
                      <w:u w:val="single"/>
                    </w:rPr>
                    <w:t>October</w:t>
                  </w:r>
                  <w:r w:rsidR="005D73A4">
                    <w:rPr>
                      <w:u w:val="single"/>
                    </w:rPr>
                    <w:t xml:space="preserve"> 2</w:t>
                  </w:r>
                  <w:r w:rsidR="002C510B">
                    <w:rPr>
                      <w:u w:val="single"/>
                    </w:rPr>
                    <w:t>022</w:t>
                  </w:r>
                  <w:r>
                    <w:rPr>
                      <w:u w:val="single"/>
                    </w:rPr>
                    <w:tab/>
                  </w:r>
                </w:p>
              </w:tc>
              <w:tc>
                <w:tcPr>
                  <w:tcW w:w="252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2AA2E5" w14:textId="77777777" w:rsidR="00C94188" w:rsidRDefault="00000000">
                  <w:pPr>
                    <w:tabs>
                      <w:tab w:val="left" w:pos="8010"/>
                    </w:tabs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3330 Monte Villa Parkway</w:t>
                  </w:r>
                </w:p>
                <w:p w14:paraId="2CB7EC61" w14:textId="77777777" w:rsidR="00C94188" w:rsidRDefault="00000000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Bothell, WA  98021</w:t>
                  </w:r>
                </w:p>
                <w:p w14:paraId="26F42021" w14:textId="77777777" w:rsidR="00C94188" w:rsidRDefault="00000000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(425) 408-6000</w:t>
                  </w:r>
                </w:p>
                <w:p w14:paraId="7E815220" w14:textId="77777777" w:rsidR="00C94188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www.nsd.org</w:t>
                  </w:r>
                </w:p>
              </w:tc>
            </w:tr>
          </w:tbl>
          <w:p w14:paraId="0CE1D9E8" w14:textId="77777777" w:rsidR="00C94188" w:rsidRDefault="00C94188">
            <w:pPr>
              <w:rPr>
                <w:rFonts w:ascii="Times" w:eastAsia="Times" w:hAnsi="Times" w:cs="Times"/>
              </w:rPr>
            </w:pPr>
          </w:p>
        </w:tc>
      </w:tr>
    </w:tbl>
    <w:p w14:paraId="4BA57D1A" w14:textId="77777777" w:rsidR="00C9418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PARENT NOTIFICATION REGARDING STUDENT ELIGIBILITY FOR TITLE I SERVICES</w:t>
      </w:r>
    </w:p>
    <w:p w14:paraId="26BD2391" w14:textId="77777777" w:rsidR="00C94188" w:rsidRDefault="00C94188">
      <w:pPr>
        <w:spacing w:before="7"/>
        <w:rPr>
          <w:rFonts w:ascii="Arial" w:eastAsia="Arial" w:hAnsi="Arial" w:cs="Arial"/>
          <w:sz w:val="12"/>
          <w:szCs w:val="12"/>
        </w:rPr>
      </w:pPr>
    </w:p>
    <w:p w14:paraId="410A3257" w14:textId="77777777" w:rsidR="00C94188" w:rsidRDefault="00000000">
      <w:pPr>
        <w:pStyle w:val="Heading1"/>
        <w:tabs>
          <w:tab w:val="left" w:pos="3240"/>
          <w:tab w:val="left" w:pos="3600"/>
          <w:tab w:val="left" w:pos="6480"/>
          <w:tab w:val="left" w:pos="7020"/>
          <w:tab w:val="left" w:pos="7380"/>
        </w:tabs>
        <w:spacing w:before="56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Parent or Guardian of</w:t>
      </w:r>
      <w:r>
        <w:rPr>
          <w:rFonts w:ascii="Arial" w:eastAsia="Arial" w:hAnsi="Arial" w:cs="Arial"/>
        </w:rPr>
        <w:tab/>
      </w:r>
    </w:p>
    <w:p w14:paraId="3F3A0414" w14:textId="77777777" w:rsidR="00C94188" w:rsidRDefault="00C94188">
      <w:pPr>
        <w:pStyle w:val="Heading1"/>
        <w:tabs>
          <w:tab w:val="left" w:pos="3240"/>
          <w:tab w:val="left" w:pos="3600"/>
          <w:tab w:val="left" w:pos="6480"/>
          <w:tab w:val="left" w:pos="7020"/>
          <w:tab w:val="left" w:pos="7380"/>
        </w:tabs>
        <w:spacing w:before="56"/>
        <w:ind w:left="0"/>
        <w:rPr>
          <w:rFonts w:ascii="Arial" w:eastAsia="Arial" w:hAnsi="Arial" w:cs="Arial"/>
          <w:b w:val="0"/>
          <w:sz w:val="18"/>
          <w:szCs w:val="18"/>
        </w:rPr>
      </w:pPr>
    </w:p>
    <w:p w14:paraId="22EDC4D1" w14:textId="1268C447" w:rsidR="002C510B" w:rsidRDefault="00000000">
      <w:pPr>
        <w:pStyle w:val="Heading1"/>
        <w:tabs>
          <w:tab w:val="left" w:pos="4230"/>
          <w:tab w:val="left" w:pos="4770"/>
          <w:tab w:val="left" w:pos="6120"/>
          <w:tab w:val="left" w:pos="6390"/>
          <w:tab w:val="left" w:pos="9810"/>
        </w:tabs>
        <w:spacing w:before="56"/>
        <w:ind w:left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____________________</w:t>
      </w:r>
      <w:r w:rsidR="002C510B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   ___________       __</w:t>
      </w:r>
      <w:r w:rsidR="002C510B" w:rsidRPr="002C510B">
        <w:rPr>
          <w:rFonts w:ascii="Arial" w:eastAsia="Arial" w:hAnsi="Arial" w:cs="Arial"/>
          <w:b w:val="0"/>
          <w:bCs/>
        </w:rPr>
        <w:t>Kenmore Elementary</w:t>
      </w:r>
      <w:r w:rsidR="002C510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</w:t>
      </w:r>
    </w:p>
    <w:p w14:paraId="2FBB5041" w14:textId="784D0A0A" w:rsidR="00C94188" w:rsidRDefault="00000000">
      <w:pPr>
        <w:pStyle w:val="Heading1"/>
        <w:tabs>
          <w:tab w:val="left" w:pos="4230"/>
          <w:tab w:val="left" w:pos="4770"/>
          <w:tab w:val="left" w:pos="6120"/>
          <w:tab w:val="left" w:pos="6390"/>
          <w:tab w:val="left" w:pos="9810"/>
        </w:tabs>
        <w:spacing w:before="56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Student</w:t>
      </w:r>
      <w:r w:rsidR="002C510B"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Student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ID</w:t>
      </w:r>
      <w:r w:rsidR="002C510B"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eastAsia="Arial" w:hAnsi="Arial" w:cs="Arial"/>
          <w:sz w:val="22"/>
          <w:szCs w:val="22"/>
        </w:rPr>
        <w:t>Name of School</w:t>
      </w:r>
    </w:p>
    <w:p w14:paraId="4002910D" w14:textId="77777777" w:rsidR="00C94188" w:rsidRDefault="00C94188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  <w:sz w:val="16"/>
          <w:szCs w:val="16"/>
        </w:rPr>
      </w:pPr>
    </w:p>
    <w:p w14:paraId="3D83657B" w14:textId="77777777" w:rsidR="00C94188" w:rsidRDefault="00000000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Northshore School District receives federal and state funds to help students develop strong math and literacy skills.  Title I, Part A is a federal program that offers services and interventions to support struggling learners.  </w:t>
      </w:r>
    </w:p>
    <w:p w14:paraId="74D8FDA4" w14:textId="77777777" w:rsidR="00C94188" w:rsidRDefault="00C94188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  <w:sz w:val="16"/>
          <w:szCs w:val="16"/>
        </w:rPr>
      </w:pPr>
    </w:p>
    <w:p w14:paraId="4387743D" w14:textId="77777777" w:rsidR="00C94188" w:rsidRDefault="00000000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Title I Program at our school provides individual or small group support for students who need more instruction or practice in</w:t>
      </w:r>
      <w:r>
        <w:rPr>
          <w:rFonts w:ascii="Arial" w:eastAsia="Arial" w:hAnsi="Arial" w:cs="Arial"/>
          <w:color w:val="000000"/>
        </w:rPr>
        <w:t xml:space="preserve"> Reading a</w:t>
      </w:r>
      <w:r>
        <w:rPr>
          <w:rFonts w:ascii="Arial" w:eastAsia="Arial" w:hAnsi="Arial" w:cs="Arial"/>
        </w:rPr>
        <w:t xml:space="preserve">nd/or Math. </w:t>
      </w:r>
    </w:p>
    <w:p w14:paraId="3E832526" w14:textId="77777777" w:rsidR="00C94188" w:rsidRDefault="00C94188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  <w:sz w:val="16"/>
          <w:szCs w:val="16"/>
        </w:rPr>
      </w:pPr>
    </w:p>
    <w:p w14:paraId="4834E63D" w14:textId="77777777" w:rsidR="00C94188" w:rsidRDefault="00000000">
      <w:pPr>
        <w:widowControl w:val="0"/>
        <w:tabs>
          <w:tab w:val="left" w:pos="220"/>
          <w:tab w:val="left" w:pos="720"/>
          <w:tab w:val="left" w:pos="7380"/>
          <w:tab w:val="left" w:pos="9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Based on your student’s level of academic achievement, we are pleased to be able to provide Title I services to him/her in the content area of Reading _________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and/or Math </w:t>
      </w:r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 xml:space="preserve">.  We will </w:t>
      </w:r>
      <w:proofErr w:type="gramStart"/>
      <w:r>
        <w:rPr>
          <w:rFonts w:ascii="Arial" w:eastAsia="Arial" w:hAnsi="Arial" w:cs="Arial"/>
          <w:color w:val="000000"/>
        </w:rPr>
        <w:t>provid</w:t>
      </w:r>
      <w:r>
        <w:rPr>
          <w:rFonts w:ascii="Arial" w:eastAsia="Arial" w:hAnsi="Arial" w:cs="Arial"/>
        </w:rPr>
        <w:t>e assistance to</w:t>
      </w:r>
      <w:proofErr w:type="gramEnd"/>
      <w:r>
        <w:rPr>
          <w:rFonts w:ascii="Arial" w:eastAsia="Arial" w:hAnsi="Arial" w:cs="Arial"/>
        </w:rPr>
        <w:t xml:space="preserve"> your student by trained Title I staff in addition to the</w:t>
      </w:r>
      <w:r>
        <w:rPr>
          <w:rFonts w:ascii="Arial" w:eastAsia="Arial" w:hAnsi="Arial" w:cs="Arial"/>
          <w:color w:val="000000"/>
        </w:rPr>
        <w:t xml:space="preserve"> instruction they receive in the classroom</w:t>
      </w:r>
      <w:r>
        <w:rPr>
          <w:rFonts w:ascii="Arial" w:eastAsia="Arial" w:hAnsi="Arial" w:cs="Arial"/>
        </w:rPr>
        <w:t>.</w:t>
      </w:r>
    </w:p>
    <w:p w14:paraId="30719E48" w14:textId="77777777" w:rsidR="00C94188" w:rsidRDefault="00C94188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  <w:sz w:val="16"/>
          <w:szCs w:val="16"/>
        </w:rPr>
      </w:pPr>
    </w:p>
    <w:p w14:paraId="11D20E1F" w14:textId="77777777" w:rsidR="00C94188" w:rsidRDefault="00000000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We utilize district and/or state scores to identify students who need more instruction.  We believe your student will benefit from the additional, personalized instruction provided by Title I services.  For example, we may provide in-class support during your student’s reading and/or math block or provide small group reading or math instruction outside of class. We may exit students who reach grade level standard from Title I services during the school year.</w:t>
      </w:r>
    </w:p>
    <w:p w14:paraId="42746632" w14:textId="77777777" w:rsidR="00C94188" w:rsidRDefault="00C94188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  <w:sz w:val="16"/>
          <w:szCs w:val="16"/>
        </w:rPr>
      </w:pPr>
    </w:p>
    <w:p w14:paraId="06816914" w14:textId="77777777" w:rsidR="00C941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7"/>
          <w:tab w:val="left" w:pos="100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am looking forward to working with you and your student this year.  </w:t>
      </w:r>
      <w:r>
        <w:rPr>
          <w:rFonts w:ascii="Arial" w:eastAsia="Arial" w:hAnsi="Arial" w:cs="Arial"/>
        </w:rPr>
        <w:t>I am</w:t>
      </w:r>
      <w:r>
        <w:rPr>
          <w:rFonts w:ascii="Arial" w:eastAsia="Arial" w:hAnsi="Arial" w:cs="Arial"/>
          <w:color w:val="000000"/>
        </w:rPr>
        <w:t xml:space="preserve"> excited to be able to offer this opportunity to contribute to your student’s success as a learner.  </w:t>
      </w:r>
    </w:p>
    <w:p w14:paraId="2DA8E0BC" w14:textId="77777777" w:rsidR="00C94188" w:rsidRDefault="00C941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7"/>
          <w:tab w:val="left" w:pos="10080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42C2562D" w14:textId="77777777" w:rsidR="00C941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7"/>
          <w:tab w:val="left" w:pos="100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you have questions, please </w:t>
      </w:r>
      <w:proofErr w:type="gramStart"/>
      <w:r>
        <w:rPr>
          <w:rFonts w:ascii="Arial" w:eastAsia="Arial" w:hAnsi="Arial" w:cs="Arial"/>
          <w:color w:val="000000"/>
        </w:rPr>
        <w:t>call</w:t>
      </w:r>
      <w:proofErr w:type="gramEnd"/>
      <w:r>
        <w:rPr>
          <w:rFonts w:ascii="Arial" w:eastAsia="Arial" w:hAnsi="Arial" w:cs="Arial"/>
          <w:color w:val="000000"/>
        </w:rPr>
        <w:t xml:space="preserve"> or e-mail me.</w:t>
      </w:r>
      <w:r>
        <w:rPr>
          <w:rFonts w:ascii="Arial" w:eastAsia="Arial" w:hAnsi="Arial" w:cs="Arial"/>
          <w:color w:val="000000"/>
        </w:rPr>
        <w:tab/>
        <w:t xml:space="preserve"> </w:t>
      </w:r>
    </w:p>
    <w:p w14:paraId="73A6CBA3" w14:textId="77777777" w:rsidR="002C510B" w:rsidRDefault="00000000" w:rsidP="002C51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7"/>
          <w:tab w:val="left" w:pos="100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</w:t>
      </w:r>
      <w:proofErr w:type="spellStart"/>
      <w:r w:rsidR="002C510B">
        <w:rPr>
          <w:rFonts w:ascii="Arial" w:eastAsia="Arial" w:hAnsi="Arial" w:cs="Arial"/>
        </w:rPr>
        <w:t>Darcia</w:t>
      </w:r>
      <w:proofErr w:type="spellEnd"/>
      <w:r w:rsidR="002C510B">
        <w:rPr>
          <w:rFonts w:ascii="Arial" w:eastAsia="Arial" w:hAnsi="Arial" w:cs="Arial"/>
        </w:rPr>
        <w:t xml:space="preserve"> Myers</w:t>
      </w:r>
      <w:r>
        <w:rPr>
          <w:rFonts w:ascii="Arial" w:eastAsia="Arial" w:hAnsi="Arial" w:cs="Arial"/>
        </w:rPr>
        <w:t>________________</w:t>
      </w:r>
    </w:p>
    <w:p w14:paraId="68657AA4" w14:textId="60DF1B7B" w:rsidR="00C94188" w:rsidRDefault="002C510B" w:rsidP="002C51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7"/>
          <w:tab w:val="left" w:pos="100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Name of School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color w:val="000000"/>
        </w:rPr>
        <w:t xml:space="preserve"> Title I Staff</w:t>
      </w:r>
      <w:r>
        <w:rPr>
          <w:rFonts w:ascii="Arial" w:eastAsia="Arial" w:hAnsi="Arial" w:cs="Arial"/>
        </w:rPr>
        <w:t xml:space="preserve"> member</w:t>
      </w:r>
    </w:p>
    <w:p w14:paraId="181ED719" w14:textId="77777777" w:rsidR="00C941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left" w:pos="10080"/>
        </w:tabs>
        <w:spacing w:before="2"/>
        <w:ind w:hanging="2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722E94AC" w14:textId="37D09833" w:rsidR="00C941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left" w:pos="10080"/>
        </w:tabs>
        <w:spacing w:before="2"/>
        <w:ind w:hanging="2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_</w:t>
      </w:r>
      <w:proofErr w:type="gramStart"/>
      <w:r>
        <w:rPr>
          <w:rFonts w:ascii="Arial" w:eastAsia="Arial" w:hAnsi="Arial" w:cs="Arial"/>
          <w:color w:val="000000"/>
        </w:rPr>
        <w:t>_</w:t>
      </w:r>
      <w:r w:rsidR="002C510B">
        <w:rPr>
          <w:rFonts w:ascii="Arial" w:eastAsia="Arial" w:hAnsi="Arial" w:cs="Arial"/>
          <w:color w:val="000000"/>
        </w:rPr>
        <w:t>(</w:t>
      </w:r>
      <w:proofErr w:type="gramEnd"/>
      <w:r w:rsidR="002C510B">
        <w:rPr>
          <w:rFonts w:ascii="Arial" w:eastAsia="Arial" w:hAnsi="Arial" w:cs="Arial"/>
          <w:color w:val="000000"/>
        </w:rPr>
        <w:t>425) 408-4869</w:t>
      </w:r>
      <w:r>
        <w:rPr>
          <w:rFonts w:ascii="Arial" w:eastAsia="Arial" w:hAnsi="Arial" w:cs="Arial"/>
          <w:color w:val="000000"/>
        </w:rPr>
        <w:t>_______________</w:t>
      </w:r>
    </w:p>
    <w:p w14:paraId="000A8C57" w14:textId="77777777" w:rsidR="00C941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  <w:tab w:val="left" w:pos="5310"/>
          <w:tab w:val="left" w:pos="10080"/>
        </w:tabs>
        <w:spacing w:before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Phone Number</w:t>
      </w:r>
    </w:p>
    <w:p w14:paraId="2FB690D7" w14:textId="77777777" w:rsidR="00C94188" w:rsidRDefault="00C941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  <w:tab w:val="left" w:pos="5310"/>
          <w:tab w:val="left" w:pos="10080"/>
        </w:tabs>
        <w:spacing w:before="2"/>
        <w:rPr>
          <w:rFonts w:ascii="Arial" w:eastAsia="Arial" w:hAnsi="Arial" w:cs="Arial"/>
        </w:rPr>
      </w:pPr>
    </w:p>
    <w:p w14:paraId="09DF5A88" w14:textId="39D9341A" w:rsidR="00C941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left" w:pos="10080"/>
        </w:tabs>
        <w:spacing w:before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__</w:t>
      </w:r>
      <w:r w:rsidR="002C510B">
        <w:rPr>
          <w:rFonts w:ascii="Arial" w:eastAsia="Arial" w:hAnsi="Arial" w:cs="Arial"/>
          <w:color w:val="000000"/>
        </w:rPr>
        <w:t>dmyers@nsd.org</w:t>
      </w:r>
      <w:r>
        <w:rPr>
          <w:rFonts w:ascii="Arial" w:eastAsia="Arial" w:hAnsi="Arial" w:cs="Arial"/>
          <w:color w:val="000000"/>
        </w:rPr>
        <w:t>____________</w:t>
      </w:r>
      <w:r w:rsidR="002C510B"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E-Mail Address</w:t>
      </w:r>
    </w:p>
    <w:p w14:paraId="58A0CD06" w14:textId="77777777" w:rsidR="00C94188" w:rsidRDefault="00C94188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  <w:u w:val="single"/>
        </w:rPr>
      </w:pPr>
    </w:p>
    <w:sectPr w:rsidR="00C94188">
      <w:footerReference w:type="default" r:id="rId7"/>
      <w:pgSz w:w="12240" w:h="15840"/>
      <w:pgMar w:top="576" w:right="1008" w:bottom="57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C6E6" w14:textId="77777777" w:rsidR="005E17EB" w:rsidRDefault="005E17EB">
      <w:r>
        <w:separator/>
      </w:r>
    </w:p>
  </w:endnote>
  <w:endnote w:type="continuationSeparator" w:id="0">
    <w:p w14:paraId="7886F463" w14:textId="77777777" w:rsidR="005E17EB" w:rsidRDefault="005E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C41B" w14:textId="77777777" w:rsidR="00C941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  <w:sz w:val="18"/>
        <w:szCs w:val="18"/>
      </w:rPr>
      <w:t xml:space="preserve">Rev. </w:t>
    </w:r>
    <w:r>
      <w:rPr>
        <w:sz w:val="18"/>
        <w:szCs w:val="18"/>
      </w:rPr>
      <w:t>Aug22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7DBE" w14:textId="77777777" w:rsidR="005E17EB" w:rsidRDefault="005E17EB">
      <w:r>
        <w:separator/>
      </w:r>
    </w:p>
  </w:footnote>
  <w:footnote w:type="continuationSeparator" w:id="0">
    <w:p w14:paraId="4312510C" w14:textId="77777777" w:rsidR="005E17EB" w:rsidRDefault="005E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88"/>
    <w:rsid w:val="002C510B"/>
    <w:rsid w:val="00422765"/>
    <w:rsid w:val="004C74CC"/>
    <w:rsid w:val="00550F58"/>
    <w:rsid w:val="005D73A4"/>
    <w:rsid w:val="005E17EB"/>
    <w:rsid w:val="00800FA6"/>
    <w:rsid w:val="00B36E6E"/>
    <w:rsid w:val="00BC1C07"/>
    <w:rsid w:val="00C94188"/>
    <w:rsid w:val="00E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DE151"/>
  <w15:docId w15:val="{CDBE7A18-2A51-C345-B65F-D20B5E1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ind w:left="207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58" w:type="dxa"/>
        <w:bottom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Darcia Myers</cp:lastModifiedBy>
  <cp:revision>6</cp:revision>
  <cp:lastPrinted>2022-10-05T16:27:00Z</cp:lastPrinted>
  <dcterms:created xsi:type="dcterms:W3CDTF">2022-09-06T21:55:00Z</dcterms:created>
  <dcterms:modified xsi:type="dcterms:W3CDTF">2022-10-05T17:04:00Z</dcterms:modified>
</cp:coreProperties>
</file>